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bookmarkStart w:id="0" w:name="bookmark0"/>
      <w:r w:rsidRPr="00EE68AC">
        <w:rPr>
          <w:b w:val="0"/>
          <w:sz w:val="28"/>
          <w:szCs w:val="28"/>
        </w:rPr>
        <w:t xml:space="preserve">Отдел образования администрации </w:t>
      </w:r>
    </w:p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r w:rsidRPr="00EE68AC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EE68AC">
        <w:rPr>
          <w:b w:val="0"/>
          <w:sz w:val="28"/>
          <w:szCs w:val="28"/>
        </w:rPr>
        <w:t>Адамовский</w:t>
      </w:r>
      <w:proofErr w:type="spellEnd"/>
      <w:r w:rsidRPr="00EE68AC">
        <w:rPr>
          <w:b w:val="0"/>
          <w:sz w:val="28"/>
          <w:szCs w:val="28"/>
        </w:rPr>
        <w:t xml:space="preserve"> район</w:t>
      </w:r>
    </w:p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48"/>
        <w:gridCol w:w="2253"/>
      </w:tblGrid>
      <w:tr w:rsidR="005C1341" w:rsidRPr="00EE68AC" w:rsidTr="00EE68AC">
        <w:tc>
          <w:tcPr>
            <w:tcW w:w="2248" w:type="dxa"/>
          </w:tcPr>
          <w:p w:rsidR="005C1341" w:rsidRPr="00EE68AC" w:rsidRDefault="005C1341" w:rsidP="005C134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53" w:type="dxa"/>
          </w:tcPr>
          <w:p w:rsidR="005C1341" w:rsidRPr="00EE68AC" w:rsidRDefault="005C1341" w:rsidP="00EE68AC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5C1341" w:rsidRPr="00EE68AC" w:rsidTr="00EE68AC">
        <w:trPr>
          <w:trHeight w:val="409"/>
        </w:trPr>
        <w:tc>
          <w:tcPr>
            <w:tcW w:w="2248" w:type="dxa"/>
            <w:vAlign w:val="center"/>
          </w:tcPr>
          <w:p w:rsidR="005C1341" w:rsidRPr="00EE68AC" w:rsidRDefault="00464BFD" w:rsidP="00464BFD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308</w:t>
            </w:r>
            <w:r w:rsidR="005C1341" w:rsidRPr="00EE68A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:rsidR="005C1341" w:rsidRPr="00EE68AC" w:rsidRDefault="00464BFD" w:rsidP="00622FC9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10.10.2024 </w:t>
            </w:r>
            <w:r w:rsidR="005C1341" w:rsidRPr="00EE68AC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5C1341" w:rsidRPr="00EE68AC" w:rsidRDefault="005C1341" w:rsidP="00EE68AC">
      <w:pPr>
        <w:pStyle w:val="10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  <w:r w:rsidRPr="00EE68AC">
        <w:rPr>
          <w:sz w:val="28"/>
          <w:szCs w:val="28"/>
        </w:rPr>
        <w:t>ПРИКАЗ</w:t>
      </w:r>
      <w:bookmarkEnd w:id="0"/>
    </w:p>
    <w:p w:rsidR="005C1341" w:rsidRPr="00734C8A" w:rsidRDefault="005C1341" w:rsidP="005C1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муниципального этапа всероссийской олимпиады </w:t>
      </w:r>
      <w:r w:rsidRPr="00734C8A">
        <w:rPr>
          <w:rFonts w:ascii="Times New Roman" w:hAnsi="Times New Roman" w:cs="Times New Roman"/>
          <w:sz w:val="28"/>
          <w:szCs w:val="28"/>
        </w:rPr>
        <w:t>школьников в 202</w:t>
      </w:r>
      <w:r w:rsidR="00734C8A" w:rsidRPr="00734C8A">
        <w:rPr>
          <w:rFonts w:ascii="Times New Roman" w:hAnsi="Times New Roman" w:cs="Times New Roman"/>
          <w:sz w:val="28"/>
          <w:szCs w:val="28"/>
        </w:rPr>
        <w:t>4</w:t>
      </w:r>
      <w:r w:rsidRPr="00734C8A">
        <w:rPr>
          <w:rFonts w:ascii="Times New Roman" w:hAnsi="Times New Roman" w:cs="Times New Roman"/>
          <w:sz w:val="28"/>
          <w:szCs w:val="28"/>
        </w:rPr>
        <w:t>/202</w:t>
      </w:r>
      <w:r w:rsidR="00734C8A" w:rsidRPr="00734C8A">
        <w:rPr>
          <w:rFonts w:ascii="Times New Roman" w:hAnsi="Times New Roman" w:cs="Times New Roman"/>
          <w:sz w:val="28"/>
          <w:szCs w:val="28"/>
        </w:rPr>
        <w:t>5</w:t>
      </w:r>
      <w:r w:rsidRPr="00734C8A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proofErr w:type="spellStart"/>
      <w:r w:rsidRPr="00734C8A">
        <w:rPr>
          <w:rFonts w:ascii="Times New Roman" w:hAnsi="Times New Roman" w:cs="Times New Roman"/>
          <w:sz w:val="28"/>
          <w:szCs w:val="28"/>
        </w:rPr>
        <w:t>Адамовском</w:t>
      </w:r>
      <w:proofErr w:type="spellEnd"/>
      <w:r w:rsidRPr="00734C8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C1341" w:rsidRPr="00734C8A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464BFD" w:rsidRDefault="00464BFD" w:rsidP="00464BFD">
      <w:pPr>
        <w:pStyle w:val="2"/>
        <w:shd w:val="clear" w:color="auto" w:fill="auto"/>
        <w:spacing w:before="0" w:after="0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1341" w:rsidRPr="00734C8A">
        <w:rPr>
          <w:sz w:val="28"/>
          <w:szCs w:val="28"/>
        </w:rPr>
        <w:t xml:space="preserve">В </w:t>
      </w:r>
      <w:r w:rsidR="005C1341" w:rsidRPr="00464BFD">
        <w:rPr>
          <w:sz w:val="28"/>
          <w:szCs w:val="28"/>
        </w:rPr>
        <w:t xml:space="preserve">соответствии с </w:t>
      </w:r>
      <w:r w:rsidR="00043C44" w:rsidRPr="00464BFD">
        <w:rPr>
          <w:sz w:val="28"/>
          <w:szCs w:val="28"/>
        </w:rPr>
        <w:t>Порядком</w:t>
      </w:r>
      <w:r w:rsidR="005C1341" w:rsidRPr="00464BFD">
        <w:rPr>
          <w:sz w:val="28"/>
          <w:szCs w:val="28"/>
        </w:rPr>
        <w:t xml:space="preserve"> проведения всероссийской олимпиады школьников</w:t>
      </w:r>
      <w:proofErr w:type="gramStart"/>
      <w:r w:rsidR="008070AF">
        <w:rPr>
          <w:sz w:val="28"/>
          <w:szCs w:val="28"/>
        </w:rPr>
        <w:t>.</w:t>
      </w:r>
      <w:proofErr w:type="gramEnd"/>
      <w:r w:rsidR="008070AF">
        <w:rPr>
          <w:sz w:val="28"/>
          <w:szCs w:val="28"/>
        </w:rPr>
        <w:t xml:space="preserve"> </w:t>
      </w:r>
      <w:proofErr w:type="gramStart"/>
      <w:r w:rsidR="005C1341" w:rsidRPr="00464BFD">
        <w:rPr>
          <w:sz w:val="28"/>
          <w:szCs w:val="28"/>
        </w:rPr>
        <w:t>п</w:t>
      </w:r>
      <w:proofErr w:type="gramEnd"/>
      <w:r w:rsidR="005C1341" w:rsidRPr="00464BFD">
        <w:rPr>
          <w:sz w:val="28"/>
          <w:szCs w:val="28"/>
        </w:rPr>
        <w:t>риказ</w:t>
      </w:r>
      <w:r w:rsidR="00043C44" w:rsidRPr="00464BFD">
        <w:rPr>
          <w:sz w:val="28"/>
          <w:szCs w:val="28"/>
        </w:rPr>
        <w:t>ом</w:t>
      </w:r>
      <w:r w:rsidR="005C1341" w:rsidRPr="00464BFD">
        <w:rPr>
          <w:sz w:val="28"/>
          <w:szCs w:val="28"/>
        </w:rPr>
        <w:t xml:space="preserve"> министерства образования Оренбургской области          </w:t>
      </w:r>
      <w:r w:rsidR="00043C44" w:rsidRPr="00464BFD">
        <w:rPr>
          <w:sz w:val="28"/>
          <w:szCs w:val="28"/>
        </w:rPr>
        <w:t xml:space="preserve"> </w:t>
      </w:r>
      <w:r w:rsidR="005C1341" w:rsidRPr="00464BFD">
        <w:rPr>
          <w:sz w:val="28"/>
          <w:szCs w:val="28"/>
        </w:rPr>
        <w:t xml:space="preserve"> от </w:t>
      </w:r>
      <w:r w:rsidR="002067FC" w:rsidRPr="00464BFD">
        <w:rPr>
          <w:sz w:val="28"/>
          <w:szCs w:val="28"/>
        </w:rPr>
        <w:t>07.10.2024</w:t>
      </w:r>
      <w:r w:rsidR="005C1341" w:rsidRPr="00464BFD">
        <w:rPr>
          <w:sz w:val="28"/>
          <w:szCs w:val="28"/>
        </w:rPr>
        <w:t xml:space="preserve"> г. № 01-21/</w:t>
      </w:r>
      <w:r w:rsidR="002067FC" w:rsidRPr="00464BFD">
        <w:rPr>
          <w:sz w:val="28"/>
          <w:szCs w:val="28"/>
        </w:rPr>
        <w:t xml:space="preserve">1636 </w:t>
      </w:r>
      <w:r w:rsidR="005C1341" w:rsidRPr="00464BFD">
        <w:rPr>
          <w:sz w:val="28"/>
          <w:szCs w:val="28"/>
        </w:rPr>
        <w:t>«Об организации и проведении муниципального этапа всероссийской олимпиады школьников в 202</w:t>
      </w:r>
      <w:r w:rsidR="002067FC" w:rsidRPr="00464BFD">
        <w:rPr>
          <w:sz w:val="28"/>
          <w:szCs w:val="28"/>
        </w:rPr>
        <w:t>4</w:t>
      </w:r>
      <w:r w:rsidR="005C1341" w:rsidRPr="00464BFD">
        <w:rPr>
          <w:sz w:val="28"/>
          <w:szCs w:val="28"/>
        </w:rPr>
        <w:t>/202</w:t>
      </w:r>
      <w:r w:rsidR="002067FC" w:rsidRPr="00464BFD">
        <w:rPr>
          <w:sz w:val="28"/>
          <w:szCs w:val="28"/>
        </w:rPr>
        <w:t>5</w:t>
      </w:r>
      <w:r w:rsidR="005C1341" w:rsidRPr="00464BFD">
        <w:rPr>
          <w:sz w:val="28"/>
          <w:szCs w:val="28"/>
        </w:rPr>
        <w:t xml:space="preserve"> учебном году в Оренбургской области»</w:t>
      </w:r>
      <w:r w:rsidRPr="00464BFD">
        <w:rPr>
          <w:sz w:val="28"/>
          <w:szCs w:val="28"/>
        </w:rPr>
        <w:t xml:space="preserve"> и </w:t>
      </w:r>
      <w:r w:rsidR="002067FC" w:rsidRPr="00464BFD">
        <w:rPr>
          <w:sz w:val="28"/>
          <w:szCs w:val="28"/>
        </w:rPr>
        <w:t xml:space="preserve"> приказом отдела образования от </w:t>
      </w:r>
      <w:r w:rsidR="00734C8A" w:rsidRPr="00464BFD">
        <w:rPr>
          <w:sz w:val="28"/>
          <w:szCs w:val="28"/>
        </w:rPr>
        <w:t>14.08.2024 г. № 249</w:t>
      </w:r>
      <w:r w:rsidRPr="00464BFD">
        <w:rPr>
          <w:sz w:val="28"/>
          <w:szCs w:val="28"/>
        </w:rPr>
        <w:t xml:space="preserve"> «</w:t>
      </w:r>
      <w:r w:rsidRPr="00464BFD">
        <w:rPr>
          <w:color w:val="auto"/>
          <w:sz w:val="28"/>
          <w:szCs w:val="28"/>
        </w:rPr>
        <w:t>Об обеспечении организации и проведения всероссийской олимпиады школьников</w:t>
      </w:r>
      <w:r>
        <w:rPr>
          <w:color w:val="auto"/>
          <w:sz w:val="28"/>
          <w:szCs w:val="28"/>
        </w:rPr>
        <w:t xml:space="preserve"> </w:t>
      </w:r>
      <w:r w:rsidRPr="00464BFD">
        <w:rPr>
          <w:color w:val="auto"/>
          <w:sz w:val="28"/>
          <w:szCs w:val="28"/>
        </w:rPr>
        <w:t>в 2024/2025 учебном году</w:t>
      </w:r>
      <w:r w:rsidRPr="00464BFD">
        <w:rPr>
          <w:sz w:val="28"/>
          <w:szCs w:val="28"/>
        </w:rPr>
        <w:t>»</w:t>
      </w:r>
    </w:p>
    <w:p w:rsidR="00734C8A" w:rsidRPr="00734C8A" w:rsidRDefault="005C1341" w:rsidP="005C13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34C8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8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734C8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8A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5C1341" w:rsidRPr="000B1FDB" w:rsidRDefault="005C1341" w:rsidP="00C9310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FDB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5C1341" w:rsidRPr="000B1FDB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FDB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школьников в 202</w:t>
      </w:r>
      <w:r w:rsidR="000B1FDB" w:rsidRPr="000B1F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0B1FDB" w:rsidRPr="000B1F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(далее – </w:t>
      </w:r>
      <w:r w:rsidR="007664B4" w:rsidRPr="000B1FDB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 xml:space="preserve"> олимпиады) согласно приложению </w:t>
      </w:r>
      <w:r w:rsidRPr="000B1FD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приказу;</w:t>
      </w:r>
    </w:p>
    <w:p w:rsidR="005C1341" w:rsidRPr="00075A1E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форму протокола проведения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</w:t>
      </w:r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 xml:space="preserve">(9-11 </w:t>
      </w:r>
      <w:proofErr w:type="spellStart"/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Pr="00075A1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7CC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приказу.</w:t>
      </w:r>
    </w:p>
    <w:p w:rsidR="001F1C84" w:rsidRPr="00075A1E" w:rsidRDefault="005C1341" w:rsidP="001F1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МКУ «Многофункциональный центр по обслуживанию муниципальных образовательных учреждений </w:t>
      </w:r>
      <w:proofErr w:type="spellStart"/>
      <w:r w:rsidR="007664B4" w:rsidRPr="00075A1E">
        <w:rPr>
          <w:rFonts w:ascii="Times New Roman" w:hAnsi="Times New Roman" w:cs="Times New Roman"/>
          <w:sz w:val="28"/>
          <w:szCs w:val="28"/>
        </w:rPr>
        <w:t>Адамовского</w:t>
      </w:r>
      <w:proofErr w:type="spellEnd"/>
      <w:r w:rsidR="007664B4" w:rsidRPr="00075A1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F4D9C" w:rsidRPr="00075A1E">
        <w:rPr>
          <w:rFonts w:ascii="Times New Roman" w:hAnsi="Times New Roman" w:cs="Times New Roman"/>
          <w:sz w:val="28"/>
          <w:szCs w:val="28"/>
        </w:rPr>
        <w:t>,</w:t>
      </w:r>
    </w:p>
    <w:p w:rsidR="001F1C84" w:rsidRPr="00075A1E" w:rsidRDefault="001F1C84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2.1. </w:t>
      </w:r>
      <w:r w:rsidR="00191963" w:rsidRPr="00075A1E">
        <w:rPr>
          <w:rFonts w:ascii="Times New Roman" w:hAnsi="Times New Roman" w:cs="Times New Roman"/>
          <w:sz w:val="28"/>
          <w:szCs w:val="28"/>
        </w:rPr>
        <w:t>О</w:t>
      </w:r>
      <w:r w:rsidRPr="00075A1E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в соответствии с Порядком проведения олимпиады и графиком проведения муниципального этапа олимпиады в 202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963" w:rsidRPr="00075A1E" w:rsidRDefault="001F1C84" w:rsidP="0019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2.2. </w:t>
      </w:r>
      <w:r w:rsidR="00EC032A" w:rsidRPr="00075A1E">
        <w:rPr>
          <w:rFonts w:ascii="Times New Roman" w:hAnsi="Times New Roman" w:cs="Times New Roman"/>
          <w:sz w:val="28"/>
          <w:szCs w:val="28"/>
        </w:rPr>
        <w:t xml:space="preserve"> Обеспечить</w:t>
      </w:r>
    </w:p>
    <w:p w:rsidR="00464BFD" w:rsidRPr="00075A1E" w:rsidRDefault="00464BFD" w:rsidP="004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           организацию и проведение 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с соблюдением требований противоэпидемических мероприятий и информационной безопасности;         </w:t>
      </w:r>
    </w:p>
    <w:p w:rsidR="00191963" w:rsidRPr="00075A1E" w:rsidRDefault="00191963" w:rsidP="0019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строгой конфиденциальности при хранении, тиражировании и направлении олимпиадных заданий организаторам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олимпиады, проверке выполненных заданий членами жюри; </w:t>
      </w:r>
    </w:p>
    <w:p w:rsidR="00191963" w:rsidRPr="00075A1E" w:rsidRDefault="00EC032A" w:rsidP="001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 xml:space="preserve">работу предметных жюри (список – приказ отдела образования от 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06.09.2024 г. № 281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>) по проверке выполненных заданий участников</w:t>
      </w:r>
      <w:r w:rsidR="00043C44" w:rsidRPr="00075A1E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FD" w:rsidRPr="00075A1E" w:rsidRDefault="00464BFD" w:rsidP="00464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участие в олимпиаде обучающихся с ограниченными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возможностями здоровья (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ОВЗ) и детей-инвалидов на общих основаниях в соответствии с пунктами 23–25 Порядка проведения олимпиады;</w:t>
      </w:r>
    </w:p>
    <w:p w:rsidR="00D37339" w:rsidRPr="00075A1E" w:rsidRDefault="00191963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>Определить</w:t>
      </w:r>
    </w:p>
    <w:p w:rsidR="00D37339" w:rsidRPr="00075A1E" w:rsidRDefault="00D37339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- количество проходных баллов по предметам для участия в муниципальном этапе;</w:t>
      </w:r>
    </w:p>
    <w:p w:rsidR="00D37339" w:rsidRPr="00075A1E" w:rsidRDefault="00D37339" w:rsidP="004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 квоты победителей и призеров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олимпиады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C84" w:rsidRPr="00075A1E" w:rsidRDefault="00191963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lastRenderedPageBreak/>
        <w:t>2.4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Утвердить и опубликовать на официальном сайте в информационно-коммуникационной сети «Интернет» результаты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по каждому общеобразовательному предмету (рейтинг победителей и рейтинг призеров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 муниципального этапа олимпиады по каждому общеобразовательному предмету.</w:t>
      </w:r>
      <w:proofErr w:type="gramEnd"/>
    </w:p>
    <w:p w:rsidR="001F1C84" w:rsidRPr="00075A1E" w:rsidRDefault="00191963" w:rsidP="001919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Наградить победителей и </w:t>
      </w:r>
      <w:r w:rsidR="00043C44"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призеров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043C44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>олимпиады поощрительными грамотами.</w:t>
      </w:r>
    </w:p>
    <w:p w:rsidR="001F1C84" w:rsidRPr="00075A1E" w:rsidRDefault="001F1C84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</w:t>
      </w:r>
      <w:proofErr w:type="spellStart"/>
      <w:r w:rsidRPr="00075A1E">
        <w:rPr>
          <w:rFonts w:ascii="Times New Roman" w:eastAsia="Times New Roman" w:hAnsi="Times New Roman" w:cs="Times New Roman"/>
          <w:sz w:val="28"/>
          <w:szCs w:val="28"/>
        </w:rPr>
        <w:t>ООиДО</w:t>
      </w:r>
      <w:proofErr w:type="spellEnd"/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аналитический отчет о результатах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="00432ECD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</w:t>
      </w:r>
      <w:r w:rsidR="00432ECD"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341" w:rsidRPr="00075A1E" w:rsidRDefault="001F1C84" w:rsidP="001F1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>Р</w:t>
      </w:r>
      <w:r w:rsidR="00CF4D9C" w:rsidRPr="00075A1E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341" w:rsidRPr="00075A1E" w:rsidRDefault="00191963" w:rsidP="00CF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9C" w:rsidRPr="00075A1E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Обеспечить:</w:t>
      </w:r>
    </w:p>
    <w:p w:rsidR="000F0CB9" w:rsidRPr="00075A1E" w:rsidRDefault="00075A1E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в соответствии с Порядком проведения олимпиады и графиком проведения муниципального этапа олимпиады в 2023/2024 учебном году;</w:t>
      </w:r>
    </w:p>
    <w:p w:rsidR="000F0CB9" w:rsidRPr="00075A1E" w:rsidRDefault="00CF4D9C" w:rsidP="000F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 xml:space="preserve">МЭ 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олимпиады с соблюдением требований противоэпидемических мероприятий и информационной безопасности;         </w:t>
      </w:r>
    </w:p>
    <w:p w:rsidR="000F0CB9" w:rsidRPr="00075A1E" w:rsidRDefault="000F0CB9" w:rsidP="000F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          своевременное получение и предоставление участникам заданий МЭ олимпиады согласно графику; </w:t>
      </w:r>
    </w:p>
    <w:p w:rsidR="000F0CB9" w:rsidRPr="00075A1E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строгой конфиденциальности при хранении, тиражировании и направлении олимпиадных заданий организаторам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олимпиады, проверке выполненных заданий членами жюри; </w:t>
      </w:r>
    </w:p>
    <w:p w:rsidR="000F0CB9" w:rsidRPr="00075A1E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видеозапись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 xml:space="preserve">МЭ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олимпиады в течение всего периода выполнения олимпиадных заданий во всех аудиториях, задействованных в проведении и проверке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олимпиады; </w:t>
      </w:r>
    </w:p>
    <w:p w:rsidR="000F0CB9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жизни и здоровья </w:t>
      </w:r>
      <w:proofErr w:type="gramStart"/>
      <w:r w:rsidRPr="00075A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</w:t>
      </w:r>
      <w:r w:rsidR="003F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3F6497">
        <w:rPr>
          <w:rFonts w:ascii="Times New Roman" w:eastAsia="Times New Roman" w:hAnsi="Times New Roman" w:cs="Times New Roman"/>
          <w:sz w:val="28"/>
          <w:szCs w:val="28"/>
        </w:rPr>
        <w:t xml:space="preserve"> олимпиады.</w:t>
      </w:r>
    </w:p>
    <w:p w:rsidR="005C1341" w:rsidRPr="00075A1E" w:rsidRDefault="00CF4D9C" w:rsidP="00E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/>
          <w:sz w:val="28"/>
          <w:szCs w:val="28"/>
        </w:rPr>
        <w:t>3.2.</w:t>
      </w:r>
      <w:r w:rsidR="00EC032A" w:rsidRPr="00075A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общественное наблюдение за процедурой проведения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с привлечением общественных наблюдателей, аккредитованных в соответствии с </w:t>
      </w:r>
      <w:r w:rsidR="005C1341" w:rsidRPr="00075A1E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 от 28.08.2022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1341" w:rsidRPr="00075A1E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35C6" w:rsidRPr="00075A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75A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D435C6" w:rsidRPr="00075A1E">
        <w:rPr>
          <w:rFonts w:ascii="Times New Roman" w:eastAsia="Times New Roman" w:hAnsi="Times New Roman" w:cs="Times New Roman"/>
          <w:sz w:val="28"/>
          <w:szCs w:val="28"/>
        </w:rPr>
        <w:t>главного специалиста отдела образования Седову О.Н.</w:t>
      </w:r>
    </w:p>
    <w:p w:rsidR="005C1341" w:rsidRPr="00075A1E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075A1E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075A1E" w:rsidRDefault="00D435C6" w:rsidP="005C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Начальник                                           И.В.Осипова</w:t>
      </w:r>
    </w:p>
    <w:p w:rsidR="00C93109" w:rsidRPr="00075A1E" w:rsidRDefault="00C93109" w:rsidP="005C134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</w:rPr>
      </w:pPr>
    </w:p>
    <w:p w:rsidR="00EE68AC" w:rsidRPr="00075A1E" w:rsidRDefault="00EE68AC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A95CA6" w:rsidRDefault="00A95CA6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A95CA6" w:rsidRDefault="00A95CA6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A95CA6" w:rsidRDefault="00A95CA6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5C1341" w:rsidRPr="00075A1E" w:rsidRDefault="005C1341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  <w:r w:rsidRPr="00075A1E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Pr="00075A1E">
        <w:rPr>
          <w:rFonts w:ascii="Times New Roman" w:eastAsia="Segoe UI Symbol" w:hAnsi="Times New Roman" w:cs="Times New Roman"/>
          <w:sz w:val="28"/>
        </w:rPr>
        <w:t>№</w:t>
      </w:r>
      <w:r w:rsidRPr="00075A1E">
        <w:rPr>
          <w:rFonts w:ascii="Times New Roman" w:eastAsia="Times New Roman" w:hAnsi="Times New Roman" w:cs="Times New Roman"/>
          <w:sz w:val="28"/>
        </w:rPr>
        <w:t xml:space="preserve"> 1</w:t>
      </w:r>
    </w:p>
    <w:p w:rsidR="005C1341" w:rsidRPr="001842FE" w:rsidRDefault="00D435C6" w:rsidP="00D435C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C1341" w:rsidRPr="000B1FDB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1FDB">
        <w:rPr>
          <w:rFonts w:ascii="Times New Roman" w:eastAsia="Times New Roman" w:hAnsi="Times New Roman" w:cs="Times New Roman"/>
          <w:sz w:val="28"/>
        </w:rPr>
        <w:t>График проведения муниципального этапа всероссийской олимпиады   школьников в 202</w:t>
      </w:r>
      <w:r w:rsidR="000B1FDB">
        <w:rPr>
          <w:rFonts w:ascii="Times New Roman" w:eastAsia="Times New Roman" w:hAnsi="Times New Roman" w:cs="Times New Roman"/>
          <w:sz w:val="28"/>
        </w:rPr>
        <w:t>4</w:t>
      </w:r>
      <w:r w:rsidRPr="000B1FDB">
        <w:rPr>
          <w:rFonts w:ascii="Times New Roman" w:eastAsia="Times New Roman" w:hAnsi="Times New Roman" w:cs="Times New Roman"/>
          <w:sz w:val="28"/>
        </w:rPr>
        <w:t>/202</w:t>
      </w:r>
      <w:r w:rsidR="000B1FDB">
        <w:rPr>
          <w:rFonts w:ascii="Times New Roman" w:eastAsia="Times New Roman" w:hAnsi="Times New Roman" w:cs="Times New Roman"/>
          <w:sz w:val="28"/>
        </w:rPr>
        <w:t>5</w:t>
      </w:r>
      <w:r w:rsidRPr="000B1FDB"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5C1341" w:rsidRPr="000B1FDB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C1341" w:rsidRPr="000B1FDB" w:rsidRDefault="005C1341" w:rsidP="005C13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1FDB">
        <w:rPr>
          <w:rFonts w:ascii="Times New Roman" w:eastAsia="Times New Roman" w:hAnsi="Times New Roman" w:cs="Times New Roman"/>
          <w:sz w:val="28"/>
        </w:rPr>
        <w:t>Начало выполнения олимпиадных заданий: 10.00 часов</w:t>
      </w:r>
    </w:p>
    <w:p w:rsidR="005C1341" w:rsidRPr="001842FE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9"/>
        <w:gridCol w:w="3544"/>
        <w:gridCol w:w="2977"/>
        <w:gridCol w:w="2268"/>
      </w:tblGrid>
      <w:tr w:rsidR="005C1341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060C8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1060C8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1060C8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1 ноября 2024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6E0CC6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13 ноября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214ADA" w:rsidRPr="001060C8">
              <w:rPr>
                <w:rFonts w:ascii="Times New Roman" w:eastAsia="Times New Roman" w:hAnsi="Times New Roman" w:cs="Times New Roman"/>
                <w:sz w:val="28"/>
              </w:rPr>
              <w:t>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14ADA"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r w:rsidR="00214ADA" w:rsidRPr="001060C8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6E0CC6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20 ноября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28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B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29 ноября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</w:tr>
      <w:tr w:rsidR="000F2479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2 - 3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3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5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0F247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6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</w:tbl>
    <w:p w:rsidR="005C1341" w:rsidRPr="001842FE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</w:p>
    <w:p w:rsidR="00C93109" w:rsidRPr="001842FE" w:rsidRDefault="00432ECD" w:rsidP="005C1341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043C44" w:rsidRPr="001842FE" w:rsidRDefault="00043C44" w:rsidP="005C1341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043C44" w:rsidRPr="001842FE" w:rsidRDefault="00043C44" w:rsidP="005C1341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C93109" w:rsidRPr="001842FE" w:rsidRDefault="00C93109" w:rsidP="00C93109">
      <w:pPr>
        <w:jc w:val="right"/>
        <w:rPr>
          <w:rFonts w:ascii="Times New Roman" w:eastAsia="Times New Roman" w:hAnsi="Times New Roman" w:cs="Times New Roman"/>
          <w:color w:val="FF0000"/>
          <w:sz w:val="28"/>
        </w:rPr>
      </w:pPr>
    </w:p>
    <w:p w:rsidR="00043C44" w:rsidRPr="001842FE" w:rsidRDefault="00F577C8" w:rsidP="00F577C8">
      <w:pPr>
        <w:tabs>
          <w:tab w:val="left" w:pos="3045"/>
          <w:tab w:val="right" w:pos="9780"/>
        </w:tabs>
        <w:spacing w:after="0"/>
        <w:rPr>
          <w:rFonts w:ascii="Times New Roman" w:eastAsia="Times New Roman" w:hAnsi="Times New Roman" w:cs="Times New Roman"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ab/>
      </w:r>
    </w:p>
    <w:p w:rsidR="00F577C8" w:rsidRPr="001842FE" w:rsidRDefault="00F577C8" w:rsidP="00F577C8">
      <w:pPr>
        <w:spacing w:after="0"/>
        <w:rPr>
          <w:rFonts w:ascii="Times New Roman" w:eastAsia="Times New Roman" w:hAnsi="Times New Roman" w:cs="Times New Roman"/>
          <w:color w:val="FF0000"/>
          <w:sz w:val="28"/>
        </w:rPr>
        <w:sectPr w:rsidR="00F577C8" w:rsidRPr="001842FE" w:rsidSect="00EE68AC">
          <w:pgSz w:w="11906" w:h="16838"/>
          <w:pgMar w:top="993" w:right="566" w:bottom="993" w:left="1560" w:header="708" w:footer="708" w:gutter="0"/>
          <w:cols w:space="708"/>
          <w:docGrid w:linePitch="360"/>
        </w:sectPr>
      </w:pPr>
    </w:p>
    <w:p w:rsidR="00043C44" w:rsidRPr="001060C8" w:rsidRDefault="00043C44" w:rsidP="00043C44">
      <w:pPr>
        <w:jc w:val="right"/>
        <w:rPr>
          <w:rFonts w:ascii="Times New Roman" w:eastAsia="Times New Roman" w:hAnsi="Times New Roman" w:cs="Times New Roman"/>
          <w:sz w:val="28"/>
        </w:rPr>
      </w:pPr>
      <w:r w:rsidRPr="001060C8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C93109" w:rsidRPr="001060C8">
        <w:rPr>
          <w:rFonts w:ascii="Times New Roman" w:eastAsia="Times New Roman" w:hAnsi="Times New Roman" w:cs="Times New Roman"/>
          <w:sz w:val="28"/>
        </w:rPr>
        <w:t xml:space="preserve"> 3</w:t>
      </w:r>
    </w:p>
    <w:p w:rsidR="00043C44" w:rsidRPr="001060C8" w:rsidRDefault="00043C44" w:rsidP="0004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1060C8">
        <w:rPr>
          <w:rFonts w:ascii="Times New Roman" w:eastAsia="Times New Roman" w:hAnsi="Times New Roman" w:cs="Times New Roman"/>
          <w:sz w:val="28"/>
        </w:rPr>
        <w:t xml:space="preserve">Форма </w:t>
      </w:r>
      <w:proofErr w:type="gramStart"/>
      <w:r w:rsidRPr="001060C8">
        <w:rPr>
          <w:rFonts w:ascii="Times New Roman" w:eastAsia="Times New Roman" w:hAnsi="Times New Roman" w:cs="Times New Roman"/>
          <w:sz w:val="28"/>
        </w:rPr>
        <w:t>протокола проведения муниципального этапа всероссийской олимпиады школьников</w:t>
      </w:r>
      <w:proofErr w:type="gramEnd"/>
    </w:p>
    <w:p w:rsidR="00043C44" w:rsidRPr="001060C8" w:rsidRDefault="00043C44" w:rsidP="0004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43C44" w:rsidRPr="001060C8" w:rsidRDefault="00043C44" w:rsidP="00043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060C8">
        <w:rPr>
          <w:rFonts w:ascii="Times New Roman" w:eastAsia="Times New Roman" w:hAnsi="Times New Roman" w:cs="Times New Roman"/>
          <w:sz w:val="28"/>
        </w:rPr>
        <w:tab/>
      </w: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Форма заполняется в формате </w:t>
      </w:r>
      <w:r w:rsidRPr="00B80C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EXCEL</w:t>
      </w: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обучающихся, выполнявших задания по комплектам </w:t>
      </w:r>
      <w:r w:rsidRPr="001060C8">
        <w:rPr>
          <w:rFonts w:ascii="Times New Roman" w:eastAsia="Times New Roman" w:hAnsi="Times New Roman" w:cs="Times New Roman"/>
          <w:b/>
          <w:sz w:val="24"/>
          <w:szCs w:val="24"/>
        </w:rPr>
        <w:t>9–11 классов</w:t>
      </w: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 (всероссийская олимпиады школьников), </w:t>
      </w:r>
    </w:p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60C8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tbl>
      <w:tblPr>
        <w:tblStyle w:val="a4"/>
        <w:tblW w:w="15985" w:type="dxa"/>
        <w:tblInd w:w="-572" w:type="dxa"/>
        <w:tblLayout w:type="fixed"/>
        <w:tblLook w:val="04A0"/>
      </w:tblPr>
      <w:tblGrid>
        <w:gridCol w:w="398"/>
        <w:gridCol w:w="1576"/>
        <w:gridCol w:w="957"/>
        <w:gridCol w:w="561"/>
        <w:gridCol w:w="969"/>
        <w:gridCol w:w="544"/>
        <w:gridCol w:w="1010"/>
        <w:gridCol w:w="1272"/>
        <w:gridCol w:w="1410"/>
        <w:gridCol w:w="2001"/>
        <w:gridCol w:w="974"/>
        <w:gridCol w:w="1039"/>
        <w:gridCol w:w="858"/>
        <w:gridCol w:w="1008"/>
        <w:gridCol w:w="1408"/>
      </w:tblGrid>
      <w:tr w:rsidR="00043C44" w:rsidRPr="001060C8" w:rsidTr="008A15A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Имя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Отчество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Пол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Гражданство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Ограниченные возможности здоровья (</w:t>
            </w:r>
            <w:proofErr w:type="gramStart"/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имеются</w:t>
            </w:r>
            <w:proofErr w:type="gramEnd"/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/не имеются)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 обучения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Статус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ФИО учителя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 (балл)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Победитель/</w:t>
            </w:r>
          </w:p>
          <w:p w:rsidR="00043C44" w:rsidRPr="001060C8" w:rsidRDefault="00043C44" w:rsidP="001060C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призер регионального этапа 202</w:t>
            </w:r>
            <w:r w:rsidR="001060C8"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/202</w:t>
            </w:r>
            <w:r w:rsidR="001060C8"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учебного года</w:t>
            </w:r>
          </w:p>
        </w:tc>
      </w:tr>
      <w:tr w:rsidR="00043C44" w:rsidRPr="001060C8" w:rsidTr="008A15AE">
        <w:tc>
          <w:tcPr>
            <w:tcW w:w="39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ВАЖНО! В теме письма и наименовании файла указать: наименование предмета_ наименование </w:t>
      </w:r>
      <w:r w:rsidR="00C93109" w:rsidRPr="001060C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06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3C44" w:rsidRPr="001060C8" w:rsidRDefault="00C93109" w:rsidP="00043C44">
      <w:pPr>
        <w:jc w:val="center"/>
      </w:pPr>
      <w:r w:rsidRPr="001060C8">
        <w:t xml:space="preserve"> </w:t>
      </w:r>
    </w:p>
    <w:p w:rsidR="00043C44" w:rsidRPr="005C1341" w:rsidRDefault="00043C44" w:rsidP="00043C44">
      <w:pPr>
        <w:jc w:val="right"/>
      </w:pPr>
    </w:p>
    <w:sectPr w:rsidR="00043C44" w:rsidRPr="005C1341" w:rsidSect="00043C44">
      <w:pgSz w:w="16838" w:h="11906" w:orient="landscape"/>
      <w:pgMar w:top="1276" w:right="1134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531C0"/>
    <w:multiLevelType w:val="multilevel"/>
    <w:tmpl w:val="BA7A68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341"/>
    <w:rsid w:val="00043C44"/>
    <w:rsid w:val="00075A1E"/>
    <w:rsid w:val="000B1FDB"/>
    <w:rsid w:val="000F0CB9"/>
    <w:rsid w:val="000F2479"/>
    <w:rsid w:val="001060C8"/>
    <w:rsid w:val="001842FE"/>
    <w:rsid w:val="00191963"/>
    <w:rsid w:val="001F1C84"/>
    <w:rsid w:val="002067FC"/>
    <w:rsid w:val="00214ADA"/>
    <w:rsid w:val="002B7FA3"/>
    <w:rsid w:val="003F6497"/>
    <w:rsid w:val="00432ECD"/>
    <w:rsid w:val="00464BFD"/>
    <w:rsid w:val="004F1C3D"/>
    <w:rsid w:val="005C1341"/>
    <w:rsid w:val="005C5C7B"/>
    <w:rsid w:val="006132F2"/>
    <w:rsid w:val="00622FC9"/>
    <w:rsid w:val="00734C8A"/>
    <w:rsid w:val="007664B4"/>
    <w:rsid w:val="008070AF"/>
    <w:rsid w:val="009D035C"/>
    <w:rsid w:val="009D6EB4"/>
    <w:rsid w:val="00A8641E"/>
    <w:rsid w:val="00A95CA6"/>
    <w:rsid w:val="00B80C3D"/>
    <w:rsid w:val="00BF7CCF"/>
    <w:rsid w:val="00C21286"/>
    <w:rsid w:val="00C93109"/>
    <w:rsid w:val="00CF4D9C"/>
    <w:rsid w:val="00D37339"/>
    <w:rsid w:val="00D435C6"/>
    <w:rsid w:val="00DF186B"/>
    <w:rsid w:val="00EA0B79"/>
    <w:rsid w:val="00EC032A"/>
    <w:rsid w:val="00EE68AC"/>
    <w:rsid w:val="00F577C8"/>
    <w:rsid w:val="00FA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341"/>
    <w:rPr>
      <w:color w:val="0000FF" w:themeColor="hyperlink"/>
      <w:u w:val="single"/>
    </w:rPr>
  </w:style>
  <w:style w:type="paragraph" w:customStyle="1" w:styleId="Default">
    <w:name w:val="Default"/>
    <w:rsid w:val="005C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5C1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C1341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5C13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C84"/>
    <w:pPr>
      <w:ind w:left="720"/>
      <w:contextualSpacing/>
    </w:pPr>
  </w:style>
  <w:style w:type="paragraph" w:customStyle="1" w:styleId="2">
    <w:name w:val="Основной текст2"/>
    <w:basedOn w:val="a"/>
    <w:rsid w:val="00464BFD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2023-10-31T06:26:00Z</cp:lastPrinted>
  <dcterms:created xsi:type="dcterms:W3CDTF">2023-10-31T04:31:00Z</dcterms:created>
  <dcterms:modified xsi:type="dcterms:W3CDTF">2024-10-10T05:52:00Z</dcterms:modified>
</cp:coreProperties>
</file>